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86003F" w:rsidP="007D2C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Pour télécharger </w:t>
      </w:r>
      <w:r w:rsidR="007D2CB9" w:rsidRPr="0052202A">
        <w:rPr>
          <w:rFonts w:asciiTheme="minorHAnsi" w:hAnsiTheme="minorHAnsi"/>
          <w:sz w:val="22"/>
        </w:rPr>
        <w:t xml:space="preserve">« </w:t>
      </w:r>
      <w:r>
        <w:rPr>
          <w:rFonts w:asciiTheme="minorHAnsi" w:hAnsiTheme="minorHAnsi"/>
          <w:b/>
          <w:sz w:val="22"/>
        </w:rPr>
        <w:t>la cartographie générale du massif forestier</w:t>
      </w:r>
      <w:r w:rsidR="007D2CB9"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A54BB1" w:rsidRDefault="00FE493B" w:rsidP="007D2CB9">
      <w:hyperlink r:id="rId5" w:history="1">
        <w:r w:rsidRPr="003D0DA1">
          <w:rPr>
            <w:rStyle w:val="Lienhypertexte"/>
          </w:rPr>
          <w:t>http://dl.free.fr/getfile.pl?file=/I2LUpQfd</w:t>
        </w:r>
      </w:hyperlink>
    </w:p>
    <w:p w:rsidR="00FE493B" w:rsidRDefault="00FE493B" w:rsidP="007D2CB9"/>
    <w:p w:rsidR="00FE493B" w:rsidRPr="0052202A" w:rsidRDefault="00FE493B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1C5931"/>
    <w:rsid w:val="003A6239"/>
    <w:rsid w:val="0052202A"/>
    <w:rsid w:val="00531CB5"/>
    <w:rsid w:val="00554030"/>
    <w:rsid w:val="0075460A"/>
    <w:rsid w:val="007922AD"/>
    <w:rsid w:val="007A7752"/>
    <w:rsid w:val="007D2CB9"/>
    <w:rsid w:val="00854457"/>
    <w:rsid w:val="0086003F"/>
    <w:rsid w:val="00885366"/>
    <w:rsid w:val="00A54BB1"/>
    <w:rsid w:val="00AC252D"/>
    <w:rsid w:val="00B635AE"/>
    <w:rsid w:val="00C13923"/>
    <w:rsid w:val="00D61FF4"/>
    <w:rsid w:val="00D70256"/>
    <w:rsid w:val="00E14674"/>
    <w:rsid w:val="00E953C4"/>
    <w:rsid w:val="00F17964"/>
    <w:rsid w:val="00FA0C55"/>
    <w:rsid w:val="00FD140C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I2LUpQ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554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19</cp:revision>
  <dcterms:created xsi:type="dcterms:W3CDTF">2012-07-24T15:29:00Z</dcterms:created>
  <dcterms:modified xsi:type="dcterms:W3CDTF">2014-03-07T08:17:00Z</dcterms:modified>
</cp:coreProperties>
</file>